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A4" w:rsidRPr="00FF04A4" w:rsidRDefault="00FF04A4" w:rsidP="00FF04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proofErr w:type="spellStart"/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Хаєнківський</w:t>
      </w:r>
      <w:proofErr w:type="spellEnd"/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старостинських</w:t>
      </w:r>
      <w:proofErr w:type="spellEnd"/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округ (</w:t>
      </w:r>
      <w:proofErr w:type="spellStart"/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Хаєнки</w:t>
      </w:r>
      <w:proofErr w:type="spellEnd"/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, </w:t>
      </w:r>
      <w:proofErr w:type="spellStart"/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Воронівка</w:t>
      </w:r>
      <w:proofErr w:type="spellEnd"/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, </w:t>
      </w:r>
      <w:proofErr w:type="spellStart"/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Киколи</w:t>
      </w:r>
      <w:proofErr w:type="spellEnd"/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)</w:t>
      </w:r>
    </w:p>
    <w:p w:rsidR="00FF04A4" w:rsidRPr="00FF04A4" w:rsidRDefault="00FF04A4" w:rsidP="00FF04A4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en-US"/>
        </w:rPr>
      </w:pPr>
    </w:p>
    <w:p w:rsidR="00FF04A4" w:rsidRPr="00FF04A4" w:rsidRDefault="00FF04A4" w:rsidP="00FF04A4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val="uk-UA" w:eastAsia="en-US"/>
        </w:rPr>
        <w:t xml:space="preserve">с. </w:t>
      </w:r>
      <w:proofErr w:type="spellStart"/>
      <w:r w:rsidRPr="00FF04A4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val="uk-UA" w:eastAsia="en-US"/>
        </w:rPr>
        <w:t>Хаєнки</w:t>
      </w:r>
      <w:proofErr w:type="spellEnd"/>
      <w:r w:rsidRPr="00FF04A4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val="uk-UA" w:eastAsia="en-US"/>
        </w:rPr>
        <w:t xml:space="preserve"> </w:t>
      </w:r>
      <w:r w:rsidRPr="00FF04A4"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en-US"/>
        </w:rPr>
        <w:t xml:space="preserve">вперше згадується 1666 року. За переказами місцевих жителів село виникло навколо корчми, в якій корчмарем  був </w:t>
      </w:r>
      <w:proofErr w:type="spellStart"/>
      <w:r w:rsidRPr="00FF04A4"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en-US"/>
        </w:rPr>
        <w:t>Хайка</w:t>
      </w:r>
      <w:proofErr w:type="spellEnd"/>
      <w:r w:rsidRPr="00FF04A4"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en-US"/>
        </w:rPr>
        <w:t>,  звідси і походить сама назва села.</w:t>
      </w:r>
    </w:p>
    <w:p w:rsidR="00FF04A4" w:rsidRPr="00FF04A4" w:rsidRDefault="00FF04A4" w:rsidP="00FF04A4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У 1740 р. в </w:t>
      </w:r>
      <w:proofErr w:type="spellStart"/>
      <w:r w:rsidRPr="00FF04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Xаєнках</w:t>
      </w:r>
      <w:proofErr w:type="spellEnd"/>
      <w:r w:rsidRPr="00FF04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було 5 дворів (5 хат) селян, 13 дворів (14 хат) козаків та 5 дворів (5 хат) козачих підсусідків. Чисельність населення поступово збільшувалася, у 1780 р. в </w:t>
      </w:r>
      <w:proofErr w:type="spellStart"/>
      <w:r w:rsidRPr="00FF04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Хаєнках</w:t>
      </w:r>
      <w:proofErr w:type="spellEnd"/>
      <w:r w:rsidRPr="00FF04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було 26 дворів (35 хат) селян, 3 хати підсусідків, 24 двори (32 хати) козаків. У 1797 р. в селі проживало 228 душ чоловічої статі податкового населення. Жителі села займалися землеробством, садівництвом і тваринництвом. Багатством </w:t>
      </w:r>
      <w:proofErr w:type="spellStart"/>
      <w:r w:rsidRPr="00FF04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Хаєнок</w:t>
      </w:r>
      <w:proofErr w:type="spellEnd"/>
      <w:r w:rsidRPr="00FF04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був ліс, дубова деревина поставлялася в Ічню, яка тоді інтенсивно розбудовувалась</w:t>
      </w:r>
      <w:hyperlink r:id="rId4" w:anchor="cite_note-9" w:history="1">
        <w:r w:rsidRPr="00FF04A4">
          <w:rPr>
            <w:rFonts w:ascii="Times New Roman" w:eastAsia="Calibri" w:hAnsi="Times New Roman" w:cs="Times New Roman"/>
            <w:sz w:val="24"/>
            <w:szCs w:val="24"/>
            <w:vertAlign w:val="superscript"/>
            <w:lang w:val="uk-UA" w:eastAsia="en-US"/>
          </w:rPr>
          <w:t>.</w:t>
        </w:r>
      </w:hyperlink>
    </w:p>
    <w:p w:rsidR="00FF04A4" w:rsidRPr="00FF04A4" w:rsidRDefault="00FF04A4" w:rsidP="00FF04A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en-US"/>
        </w:rPr>
        <w:t xml:space="preserve">У селі діяли дерев’яна </w:t>
      </w:r>
      <w:proofErr w:type="spellStart"/>
      <w:r w:rsidRPr="00FF04A4"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en-US"/>
        </w:rPr>
        <w:t>Іоанно-Богословська</w:t>
      </w:r>
      <w:proofErr w:type="spellEnd"/>
      <w:r w:rsidRPr="00FF04A4"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en-US"/>
        </w:rPr>
        <w:t xml:space="preserve"> церква, споруджена 1861 року (перша церква збудована до 1666 р.), земське початкове однокласне училище, засноване 1864 року, в якому навчались 74 хлопчики, шинок, кузня, 8 вітряків, олійниця, дві церковнопарафіяльні школи – змішана та жіноча.</w:t>
      </w:r>
    </w:p>
    <w:p w:rsidR="00FF04A4" w:rsidRPr="00FF04A4" w:rsidRDefault="00FF04A4" w:rsidP="00FF04A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en-US"/>
        </w:rPr>
        <w:t xml:space="preserve">На території села є багато ставків, один з яких становить 17 га. На його березі стояв панський маєток, була гуральня та цегельний </w:t>
      </w:r>
      <w:proofErr w:type="spellStart"/>
      <w:r w:rsidRPr="00FF04A4"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en-US"/>
        </w:rPr>
        <w:t>заводик</w:t>
      </w:r>
      <w:proofErr w:type="spellEnd"/>
      <w:r w:rsidRPr="00FF04A4"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en-US"/>
        </w:rPr>
        <w:t>, було сполучення з м. Ічня  по вузькоколійці.</w:t>
      </w:r>
    </w:p>
    <w:p w:rsidR="00FF04A4" w:rsidRPr="00FF04A4" w:rsidRDefault="00FF04A4" w:rsidP="00FF04A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 1864 р. в селі діяла народна школа, яка з 1885 р. стала земським початковим однокласним училищем завдяки зусиллям поміщика Л.М.Величка. В 1897 р. син Л.М.Величка </w:t>
      </w:r>
      <w:hyperlink r:id="rId5" w:tooltip="Величко Василь Львович" w:history="1">
        <w:r w:rsidRPr="00FF04A4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Василь Львович Величко</w:t>
        </w:r>
      </w:hyperlink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 (1860-1903), поет і публіцист, збудував у селі церковнопарафіяльну школу для дівчаток і став її опікуном.</w:t>
      </w:r>
    </w:p>
    <w:p w:rsidR="00FF04A4" w:rsidRPr="00FF04A4" w:rsidRDefault="00FF04A4" w:rsidP="00FF04A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У 1923 р. була проведена територіальна реформа, за якою село </w:t>
      </w:r>
      <w:proofErr w:type="spellStart"/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Хаєнки</w:t>
      </w:r>
      <w:proofErr w:type="spellEnd"/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ввійшло до </w:t>
      </w:r>
      <w:proofErr w:type="spellStart"/>
      <w:r w:rsidRPr="00FF04A4">
        <w:rPr>
          <w:rFonts w:ascii="Calibri" w:eastAsia="Calibri" w:hAnsi="Calibri" w:cs="Times New Roman"/>
          <w:sz w:val="24"/>
          <w:szCs w:val="24"/>
          <w:lang w:val="uk-UA" w:eastAsia="en-US"/>
        </w:rPr>
        <w:fldChar w:fldCharType="begin"/>
      </w:r>
      <w:r w:rsidRPr="00FF04A4">
        <w:rPr>
          <w:rFonts w:ascii="Calibri" w:eastAsia="Calibri" w:hAnsi="Calibri" w:cs="Times New Roman"/>
          <w:sz w:val="24"/>
          <w:szCs w:val="24"/>
          <w:lang w:val="uk-UA" w:eastAsia="en-US"/>
        </w:rPr>
        <w:instrText>HYPERLINK "https://uk.wikipedia.org/wiki/%D0%9C%D0%B0%D0%BB%D0%BE%D0%B4%D1%96%D0%B2%D0%B8%D1%86%D1%8C%D0%BA%D0%B8%D0%B9_%D1%80%D0%B0%D0%B9%D0%BE%D0%BD" \o "Малодівицький район"</w:instrText>
      </w:r>
      <w:r w:rsidRPr="00FF04A4">
        <w:rPr>
          <w:rFonts w:ascii="Calibri" w:eastAsia="Calibri" w:hAnsi="Calibri" w:cs="Times New Roman"/>
          <w:sz w:val="24"/>
          <w:szCs w:val="24"/>
          <w:lang w:val="uk-UA" w:eastAsia="en-US"/>
        </w:rPr>
        <w:fldChar w:fldCharType="separate"/>
      </w: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Малодівицького</w:t>
      </w:r>
      <w:proofErr w:type="spellEnd"/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району</w:t>
      </w:r>
      <w:r w:rsidRPr="00FF04A4">
        <w:rPr>
          <w:rFonts w:ascii="Calibri" w:eastAsia="Calibri" w:hAnsi="Calibri" w:cs="Times New Roman"/>
          <w:sz w:val="24"/>
          <w:szCs w:val="24"/>
          <w:lang w:val="uk-UA" w:eastAsia="en-US"/>
        </w:rPr>
        <w:fldChar w:fldCharType="end"/>
      </w: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 </w:t>
      </w:r>
      <w:hyperlink r:id="rId6" w:tooltip="Прилуцька округа" w:history="1">
        <w:r w:rsidRPr="00FF04A4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Прилуцької округи</w:t>
        </w:r>
      </w:hyperlink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У 1925 р. в </w:t>
      </w:r>
      <w:proofErr w:type="spellStart"/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Хаєнках</w:t>
      </w:r>
      <w:proofErr w:type="spellEnd"/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було 311 дворів, 1255 жителів, а в 1930 р. – 309 дворів, 1308 жителів. На основі земської та церковнопарафіяльної шкіл була організована чотирирічна трудова школа, яка в 1930 р. стала семирічною.</w:t>
      </w:r>
    </w:p>
    <w:p w:rsidR="00FF04A4" w:rsidRPr="00FF04A4" w:rsidRDefault="00FF04A4" w:rsidP="00FF04A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У 1929 р. на селі почалася колективізація</w:t>
      </w:r>
    </w:p>
    <w:p w:rsidR="00FF04A4" w:rsidRPr="00FF04A4" w:rsidRDefault="00FF04A4" w:rsidP="00FF04A4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На фронтах </w:t>
      </w:r>
      <w:hyperlink r:id="rId7" w:tooltip="Друга світова війна" w:history="1">
        <w:r w:rsidRPr="00FF04A4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ІІ Світової війни</w:t>
        </w:r>
      </w:hyperlink>
      <w:r w:rsidRPr="00FF04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 воювали 312 жителів села, 93 з них нагороджені орденами і медалями, 198 жителів загинули. В центрі села встановлено пам’ятник загиблим жителям села.</w:t>
      </w:r>
    </w:p>
    <w:p w:rsidR="00FF04A4" w:rsidRPr="00FF04A4" w:rsidRDefault="00FF04A4" w:rsidP="00FF04A4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Село постраждало від голодомору 1946-1947 рр. </w:t>
      </w:r>
    </w:p>
    <w:p w:rsidR="00FF04A4" w:rsidRPr="00FF04A4" w:rsidRDefault="00FF04A4" w:rsidP="00FF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F0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1950 р. колгосп ім. М.Шевченка повністю освоїв довоєнні площі посівів. </w:t>
      </w:r>
    </w:p>
    <w:p w:rsidR="00FF04A4" w:rsidRPr="00FF04A4" w:rsidRDefault="00FF04A4" w:rsidP="00FF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F0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1960 р. село було електрифіковане. </w:t>
      </w:r>
    </w:p>
    <w:p w:rsidR="00FF04A4" w:rsidRPr="00FF04A4" w:rsidRDefault="00FF04A4" w:rsidP="00FF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F0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 час </w:t>
      </w:r>
      <w:hyperlink r:id="rId8" w:tooltip="Перебудова" w:history="1">
        <w:r w:rsidRPr="00FF04A4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Перебудови</w:t>
        </w:r>
      </w:hyperlink>
      <w:r w:rsidRPr="00FF0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на основі колгоспу було створене акціонерне товариство </w:t>
      </w:r>
      <w:proofErr w:type="spellStart"/>
      <w:r w:rsidRPr="00FF0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“Світанок”</w:t>
      </w:r>
      <w:proofErr w:type="spellEnd"/>
      <w:r w:rsidRPr="00FF0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FF04A4" w:rsidRPr="00FF04A4" w:rsidRDefault="00FF04A4" w:rsidP="00FF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F0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Населення села поступово зменшувалося: на початку 1970-х років в селі мешкало 1405 осіб, в 2001 р. – 428 жителів, а в 2013 р. населення села складало 308 осіб. Через недостатню кількість учнів закрили восьмирічну школу, збудовану в 1979 р.</w:t>
      </w:r>
    </w:p>
    <w:p w:rsidR="00FF04A4" w:rsidRPr="00FF04A4" w:rsidRDefault="00FF04A4" w:rsidP="00FF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F0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2002 р. у пристосованому приміщенні за сприяння УПЦ Київського патріархату відновили церкву Іоанна Богослова.</w:t>
      </w:r>
    </w:p>
    <w:p w:rsidR="00FF04A4" w:rsidRPr="00FF04A4" w:rsidRDefault="00FF04A4" w:rsidP="00FF04A4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У селі є два магазини, фельдшерсько-акушерський пункт, відділення зв’язку, діє осередок зеленого туризму "Зелена світлиця".</w:t>
      </w:r>
    </w:p>
    <w:p w:rsidR="00FF04A4" w:rsidRDefault="00FF04A4" w:rsidP="00FF04A4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 с. </w:t>
      </w:r>
      <w:proofErr w:type="spellStart"/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Воронівка</w:t>
      </w:r>
      <w:proofErr w:type="spellEnd"/>
    </w:p>
    <w:p w:rsidR="00FF04A4" w:rsidRPr="00FF04A4" w:rsidRDefault="00FF04A4" w:rsidP="00FF04A4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Час заснування 1600р. ( умовна дата),за іншими версіями – </w:t>
      </w:r>
      <w:r w:rsidRPr="00FF04A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XII</w:t>
      </w: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ст.,як фортеця </w:t>
      </w:r>
      <w:proofErr w:type="spellStart"/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Вороньок</w:t>
      </w:r>
      <w:proofErr w:type="spellEnd"/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</w:p>
    <w:p w:rsidR="00FF04A4" w:rsidRPr="00FF04A4" w:rsidRDefault="00FF04A4" w:rsidP="00FF04A4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1740 р. – 12 дворів селян, 2 двори козаків.</w:t>
      </w:r>
    </w:p>
    <w:p w:rsidR="00FF04A4" w:rsidRPr="00FF04A4" w:rsidRDefault="00FF04A4" w:rsidP="00FF04A4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1780 р. – 11 дворів селян, 5 дворів козаків.</w:t>
      </w:r>
    </w:p>
    <w:p w:rsidR="00FF04A4" w:rsidRPr="00FF04A4" w:rsidRDefault="00FF04A4" w:rsidP="00FF04A4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1859 р. – 32 двори, 194 жителі.</w:t>
      </w:r>
    </w:p>
    <w:p w:rsidR="00FF04A4" w:rsidRPr="00FF04A4" w:rsidRDefault="00FF04A4" w:rsidP="00FF04A4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1886 р. – 27 дворів селян – власників, 51 двір козаків, 4 двори міщан, 428 жителів.</w:t>
      </w:r>
    </w:p>
    <w:p w:rsidR="00FF04A4" w:rsidRPr="00FF04A4" w:rsidRDefault="00FF04A4" w:rsidP="00FF04A4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1925 р. – 148 дворів, 691 житель.</w:t>
      </w:r>
    </w:p>
    <w:p w:rsidR="00FF04A4" w:rsidRPr="00FF04A4" w:rsidRDefault="00FF04A4" w:rsidP="00FF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F0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1996 р.–81 двір, 168 жителів.</w:t>
      </w:r>
    </w:p>
    <w:p w:rsidR="00FF04A4" w:rsidRPr="00FF04A4" w:rsidRDefault="00FF04A4" w:rsidP="00FF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F0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2010 р.– 113 жителів.</w:t>
      </w:r>
    </w:p>
    <w:p w:rsidR="00FF04A4" w:rsidRDefault="00FF04A4" w:rsidP="00FF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F0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Село знаходиться на території Ічнянського національного природного парку.</w:t>
      </w:r>
    </w:p>
    <w:p w:rsidR="00FF04A4" w:rsidRDefault="00FF04A4" w:rsidP="00FF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F04A4" w:rsidRPr="00FF04A4" w:rsidRDefault="00FF04A4" w:rsidP="00FF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F04A4" w:rsidRDefault="00FF04A4" w:rsidP="00FF04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 xml:space="preserve">     с. </w:t>
      </w:r>
      <w:proofErr w:type="spellStart"/>
      <w:r w:rsidRPr="00FF04A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Киколи</w:t>
      </w:r>
      <w:proofErr w:type="spellEnd"/>
    </w:p>
    <w:p w:rsidR="00FF04A4" w:rsidRPr="00FF04A4" w:rsidRDefault="00FF04A4" w:rsidP="00FF04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Час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– 1 пол.</w:t>
      </w:r>
      <w:r w:rsidRPr="00FF04A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</w:t>
      </w: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ст. ( перша згадка 50-ті рр.</w:t>
      </w:r>
      <w:r w:rsidRPr="00FF04A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XVIII</w:t>
      </w: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ст.) Із середини </w:t>
      </w:r>
      <w:r w:rsidRPr="00FF04A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XVIII</w:t>
      </w: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ст. є відомості про хутір </w:t>
      </w:r>
      <w:proofErr w:type="spellStart"/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Кикальський</w:t>
      </w:r>
      <w:proofErr w:type="spellEnd"/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, у 1886 р. фігурував уже хутір </w:t>
      </w:r>
      <w:proofErr w:type="spellStart"/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Кикали</w:t>
      </w:r>
      <w:proofErr w:type="spellEnd"/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</w:p>
    <w:p w:rsidR="00FF04A4" w:rsidRPr="00FF04A4" w:rsidRDefault="00FF04A4" w:rsidP="00FF04A4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1859 р. – 12 дворів, 105 мешканців.</w:t>
      </w:r>
    </w:p>
    <w:p w:rsidR="00FF04A4" w:rsidRPr="00FF04A4" w:rsidRDefault="00FF04A4" w:rsidP="00FF04A4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1886 р. – 14 дворів, 101 житель.</w:t>
      </w:r>
    </w:p>
    <w:p w:rsidR="00FF04A4" w:rsidRPr="00FF04A4" w:rsidRDefault="00FF04A4" w:rsidP="00FF04A4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1910 р. – 32 господарства, 180 жителів.</w:t>
      </w:r>
    </w:p>
    <w:p w:rsidR="00FF04A4" w:rsidRPr="00FF04A4" w:rsidRDefault="00FF04A4" w:rsidP="00FF04A4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04A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1930 р. – 53 двори, 249 жителів.</w:t>
      </w:r>
    </w:p>
    <w:p w:rsidR="00FF04A4" w:rsidRPr="00FF04A4" w:rsidRDefault="00FF04A4" w:rsidP="00FF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F0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1996 р.–17 дворів, 30 жителів.</w:t>
      </w:r>
    </w:p>
    <w:p w:rsidR="00FF04A4" w:rsidRPr="00FF04A4" w:rsidRDefault="00FF04A4" w:rsidP="00FF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F0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2010 р.– 9 жителів.</w:t>
      </w:r>
    </w:p>
    <w:p w:rsidR="00855E1D" w:rsidRPr="00FF04A4" w:rsidRDefault="00855E1D" w:rsidP="00FF04A4">
      <w:pPr>
        <w:jc w:val="both"/>
        <w:rPr>
          <w:sz w:val="24"/>
          <w:szCs w:val="24"/>
          <w:lang w:val="uk-UA"/>
        </w:rPr>
      </w:pPr>
    </w:p>
    <w:sectPr w:rsidR="00855E1D" w:rsidRPr="00FF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4A4"/>
    <w:rsid w:val="00855E1D"/>
    <w:rsid w:val="00FF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0%B5%D1%80%D0%B5%D0%B1%D1%83%D0%B4%D0%BE%D0%B2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4%D1%80%D1%83%D0%B3%D0%B0_%D1%81%D0%B2%D1%96%D1%82%D0%BE%D0%B2%D0%B0_%D0%B2%D1%96%D0%B9%D0%BD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F%D1%80%D0%B8%D0%BB%D1%83%D1%86%D1%8C%D0%BA%D0%B0_%D0%BE%D0%BA%D1%80%D1%83%D0%B3%D0%B0" TargetMode="External"/><Relationship Id="rId5" Type="http://schemas.openxmlformats.org/officeDocument/2006/relationships/hyperlink" Target="https://uk.wikipedia.org/wiki/%D0%92%D0%B5%D0%BB%D0%B8%D1%87%D0%BA%D0%BE_%D0%92%D0%B0%D1%81%D0%B8%D0%BB%D1%8C_%D0%9B%D1%8C%D0%B2%D0%BE%D0%B2%D0%B8%D1%8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k.wikipedia.org/wiki/%D0%A5%D0%B0%D1%94%D0%BD%D0%BA%D0%B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2019-09-26T07:38:00Z</dcterms:created>
  <dcterms:modified xsi:type="dcterms:W3CDTF">2019-09-26T07:38:00Z</dcterms:modified>
</cp:coreProperties>
</file>